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Tomasz Michałek spędził rok w Finlandii - Tomasz Michałek strávil rok ve Finsku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9/tomasz-micha%C5%82ek-spedzi%C5%82-rok-w-finlandii--tomasz-micha%C5%82ek-stravil-rok-ve-f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