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67. Gorolski Święto w Jabłonkowie - 67. Horalské slavnosti v Jablunkově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4/67-gorolski-swieto-w-jab%C5%82onkowie--67-horalske-slavnosti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