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zraněné chodkyně bojuje za její nevinu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8/rodina-zranene-chodkyne-bojuje-za-jeji-ne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