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stonavskými seniory dochází dobrovolnice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5/za-stonavskymi-seniory-dochazi-dobrovo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