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obecním majetku se opět objevily reklamní bannery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6/na-obecnim-majetku-se-opet-objevily-reklamni-ban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