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jubilejní oslava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5/velka-jubilejni-oslav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