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 Koncert Tacy jesteśmy - Galakoncert Takoví jsme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0/gala-koncert-tacy-jestesmy--galakoncert-takovi-j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