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rozrostla o tři malé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2/stonava-se-rozrostla-o-tri-mal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