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Reminiscencje Bronisława Firli - Reminiscence Bronisława Firly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6/reminiscencje-bronis%C5%82awa-firli--reminiscence-bronis%C5%82awa-fir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