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září dva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0/ve-stonave-zari-dva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