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se vzdělávají v oblasti financí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2/stonavane-se-vzdelavaji-v-oblasti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