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dětí z MŠ Stonava-Hořany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7/karneval-deti-z-ms-stonava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