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sepisování smluv mezi dveřmi dbejte opatrnosti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3/pri-sepisovani-smluv-mezi-dvermi-dbejte-opat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