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uspořádali maškarní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5/krojovani-hornici-usporadali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