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bilancovali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9/stonavsti-krojovani-hornici-bilanc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