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edagogové navštívili stonavskou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6/karvinsti-pedagogove-navstivili-stonav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