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edagogové navštívili stonavsk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6/karvinsti-pedagogove-navstivili-stonav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