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Wspólne czytanie w DOS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7/wspolne-czytanie-w-dos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