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připravuje na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1/stonava-se-pripravuje-na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