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Stonawie działa Komitet do Spraw Narodowości - Ve Stonavě pracuje Výbor pro národnosti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9/w-stonawie-dzia%C5%82a-komitet-do-spraw-narodowosci--ve-stonave-pracuje-vybor-pro-naro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