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27.5.2015, 17:07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22. ročník stonavského turnaje ve stolním tenise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883/22-rocnik-stonavskeho-turnaje-ve-stolnim-ten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