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23:39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řešení pro lepší učení  v ZŠ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2/spolecna-reseni-pro-lepsi-uceni--v-z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