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radovánky 2015 - vystoupení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4/skolni-radovanky-2015--vystoupe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