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é očkování psů se těší zájmu pejs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4/hromadne-ockovani-psu-se-tesi-zajmu-pejs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