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é očkování psů se těší zájmu pejsk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4/hromadne-ockovani-psu-se-tesi-zajmu-pejs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