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je vše připraveno na pouť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8/ve-stonave-je-vse-pripraveno-na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