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stonavské pouti patří i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19/ke-stonavske-pouti-patri-i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