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25 lety obec obnovila pouťovou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2/pred-25-lety-obec-obnovila-poutov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