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Kolem Lučiny jen opatrně</w:t>
      </w:r>
    </w:p>
    <w:p>
      <w:pPr/>
      <w:r>
        <w:rPr/>
        <w:t xml:space="preserve">Ke zhoršení situace došlo ve středu, kdy byli vodohospodáři nuceni zvýšit odtok z Žermanické přehrady na 8 kubických metrů za sekundu. Deště naštěstí během středeční noci ustaly a řeka Lučina začala pozvolna klesat. Nicméně stále platí, že by lidé měli být kolem řeky obezřetní, jelikož půda je promáčená a hrozí zborcení břehů.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193/kolem-luciny-jen-opat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2026-06-30T15:04:30+02:00</dcterms:created>
  <dcterms:modified xsi:type="dcterms:W3CDTF">2026-06-30T15:04:30+02:00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