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září začal dětem nový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3/1-zari-zacal-detem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