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závodili jezdci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5/ve-stonave-zavodili-jezdc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