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závodili jezdci na koních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5/ve-stonave-zavodili-jezdci-na-ko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