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školáky čekají změny i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6/stonavske-skolaky-cekaji-zmeny-i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