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16.9.2015,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 po roce se v obci konaly dožínky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59/opet-po-roce-se-v-obci-konaly-doz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