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odjeli na týdenní stáž do Anglie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5/stonavsti-skolaci-odjeli-na-tydenni-staz-do-ang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