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pravidelně pomáhají potřebným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0/stonavsti-pravidelne-pomahaj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