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Reflexní prvky na oděvu zvyšují bezpečnost 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7/reflexni-prvky-na-odevu-zvysuji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