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ilustracjach w bibliotece - O ilustracích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0/o-ilustracjach-w-bibliotece--o-ilustracich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