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vyžduchnul muž z okna svou družku</w:t>
      </w:r>
    </w:p>
    <w:p>
      <w:pPr/>
      <w:r>
        <w:rPr/>
        <w:t xml:space="preserve">Toto je dům v Orlové, kde se odehrála na konci minulého týdne hrůzná scéna. Před 16 hodinou bylo slyšet hluk v jednom z bytů a chvíli na to se ozvalo před domem žuchnutí a volání o pomoc.</w:t>
      </w:r>
    </w:p>
    <w:p>
      <w:pPr/>
      <w:r>
        <w:rPr/>
        <w:t xml:space="preserve">sousedka: “Volala Lenko pomoc, pomoc. Prosím rychle, rychle, rychle.”</w:t>
      </w:r>
    </w:p>
    <w:p>
      <w:pPr/>
      <w:r>
        <w:rPr/>
        <w:t xml:space="preserve">Sousedce se podařilo zraněnou ženu rychle vtáhnout přes okno do bytu a běžela zamknout dveře, aby ji ochránila před útočníkem. Ten ale mezitím oknem vlezl do bytu. V útoku už nepokračoval.</w:t>
      </w:r>
    </w:p>
    <w:p>
      <w:pPr/>
      <w:r>
        <w:rPr/>
        <w:t xml:space="preserve">sousedka: “Sedl k ní a chytl ji kolem krku. Moja, co já sem to udělal. Já jsem ti nechtěl ublížit.”</w:t>
      </w:r>
    </w:p>
    <w:p>
      <w:pPr/>
      <w:r>
        <w:rPr/>
        <w:t xml:space="preserve">Na místo vyrazila záchranka a vážně poraněnou ženu odvezla do nemocnice v Havířově.</w:t>
      </w:r>
    </w:p>
    <w:p>
      <w:pPr/>
      <w:r>
        <w:rPr/>
        <w:t xml:space="preserve">Radmila Fleischerová, mluvčí Nemocnice s poliklinikou Havířov: “Byla ošetřena a hospitalizována na mezioborové JIPce chirurgický obor.”</w:t>
      </w:r>
    </w:p>
    <w:p>
      <w:pPr/>
      <w:r>
        <w:rPr/>
        <w:t xml:space="preserve">Záchrance v patách dorazili i policisté a útočníka ihned zadrželi. Nejprve se vykrucoval, že žena z okna vyskočila sama. Kriminalisté mu neuvěřili.</w:t>
      </w:r>
    </w:p>
    <w:p>
      <w:pPr/>
      <w:r>
        <w:rPr/>
        <w:t xml:space="preserve">Radim Wita, náměstek ředitele PČR MS kraje: “Donutil svou družku aby vylezla na parapet okna a v úmyslu ji usmrtit, ji z okna vystrčil s tím, že jen čirou náhodou nedošlo  úmrtí.”</w:t>
      </w:r>
    </w:p>
    <w:p>
      <w:pPr/>
      <w:r>
        <w:rPr/>
        <w:t xml:space="preserve">Za pokus o vraždu 20letému muži hrozí 18 let vězení. Motivem útoku prý byla žárlivost. Podle sousedů svou družku už v minulosti několikrát zmlátil.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026/v-orlove-vyzduchnul-muz-z-okna-svou-dr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