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Komárov mají novou tělocvičnu</w:t>
      </w:r>
    </w:p>
    <w:p>
      <w:pPr/>
      <w:r>
        <w:rPr/>
        <w:t xml:space="preserve">Ještě nedávno přestavovala hodina tělocviku v rozvrhu komplikaci: žáci komárovské základní školy se na ni museli vypravit do tři sta metrů vzdálené Orlovny. Cvičilo se vlastně v malém společenském sále a chybělo tady místo k převlékání.</w:t>
      </w:r>
    </w:p>
    <w:p>
      <w:pPr/>
      <w:r>
        <w:rPr/>
        <w:t xml:space="preserve">Tomáš Weicht, ředitel ZŠ Opava - Komárov:</w:t>
      </w:r>
    </w:p>
    <w:p>
      <w:pPr/>
      <w:r>
        <w:rPr/>
        <w:t xml:space="preserve">“Všechny sporty jsme museli upravovat. Třeba floorbaly jen po třech,  různé házené a soutěže družstev jsme museli dělit, aby se tam děti vlezly.”</w:t>
      </w:r>
    </w:p>
    <w:p>
      <w:pPr/>
      <w:r>
        <w:rPr/>
        <w:t xml:space="preserve">Dnes to mají děti do tělocvičny jen pár kroků spojovají chodbou. A prostory ke cvičení jsou tady mnohem větší. Přibyly i nové šatny a zázemí.</w:t>
      </w:r>
    </w:p>
    <w:p>
      <w:pPr/>
      <w:r>
        <w:rPr/>
        <w:t xml:space="preserve">Na tělocvičnu sice v Komárově čekali dvacet let, samotná stavba šla ale rychle: montovaná hala byla postavena za 8 dnů. A zhruba za půl roku už si mohly děti moderní sportoviště vyzkoušet.</w:t>
      </w:r>
    </w:p>
    <w:p>
      <w:pPr/>
      <w:r>
        <w:rPr/>
        <w:t xml:space="preserve">Lumír Měch (Starostové), starosta Komárova:</w:t>
      </w:r>
    </w:p>
    <w:p>
      <w:pPr/>
      <w:r>
        <w:rPr/>
        <w:t xml:space="preserve">“Chceme toto zařízení využívat pro širokou veřejnost, kdy tady to zařízení chybělo. I pro občany přilehlých městských částí.”</w:t>
      </w:r>
    </w:p>
    <w:p>
      <w:pPr/>
      <w:r>
        <w:rPr/>
        <w:t xml:space="preserve">Tělocvična je sice hotová, ovšem ředitel zdejší školy T. Weicht má hned další plány: rekonstruovat zanedbanou budovu základní školy a rozšířit ji o prostory, kam by se mohla přestěhovat také školní družina, která kvůli nedostatku místa sídlí v budově místní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32/deti-ze-zs-komarov-ma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2026-04-24T02:12:12+02:00</dcterms:created>
  <dcterms:modified xsi:type="dcterms:W3CDTF">2026-04-24T02:12:12+02:00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