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13.1.2016,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žije úspěšný automobilový závodník</w:t>
      </w:r>
    </w:p>
    <w:p>
      <w:pPr/>
      <w:r>
        <w:rPr/>
        <w:t xml:space="preserve">Tohle je 31letý Rudolf Nowak z Karviné. Od roku 2005 věnuje svůj volný čas a finance automobilovým závodům na čtvrt míle s pevným startem. Patří mezi nejlepší a nejúspěšnější závodníky u nás i v Evropě. Svědčí o tom jeho sbírka více než 130 pohárů.</w:t>
      </w:r>
    </w:p>
    <w:p>
      <w:pPr/>
      <w:r>
        <w:rPr/>
        <w:t xml:space="preserve">Rudolf Nowak, automobilový závodník: “V letošním roce se mi podařilo v ČR vyhrát všech sedm ze sedmi závodů, na Slovensku jsem jich taky vyhrál většinu, získal jsem titul Mistra Slovenska i Česka.”</w:t>
      </w:r>
    </w:p>
    <w:p>
      <w:pPr/>
      <w:r>
        <w:rPr/>
        <w:t xml:space="preserve">Dařilo se mu i v Maďarsku, kde jel evropský Drag challenge. Tam sice skončil druhý, ale na trati vytvořil svůj osobní rekord..</w:t>
      </w:r>
    </w:p>
    <w:p>
      <w:pPr/>
      <w:r>
        <w:rPr/>
        <w:t xml:space="preserve">Rudolf Nowak, automobilový závodník: “Kdy jsem čtvrt míle zajel za 12,4 sekundy, což je můj rekord a rychlost v cíli jsem měl kolem 200 km/h.”</w:t>
      </w:r>
    </w:p>
    <w:p>
      <w:pPr/>
      <w:r>
        <w:rPr/>
        <w:t xml:space="preserve">V závodech automotosprintu vítězí ten, který ujede měřený úsek v délce 402 metrů co nejrychleji. Auta jsou na rychlou jízdu speciálně upravená. Rudolf Nowak závodí ve svém Fiatu Coupé, které stále vylepšuje.</w:t>
      </w:r>
    </w:p>
    <w:p>
      <w:pPr/>
      <w:r>
        <w:rPr/>
        <w:t xml:space="preserve">Rudolf Nowak, automobilový závodník: “Změněné je toho v motoru je spousta, od turba, vstřikování, sání, chlazení, všechno, co se dalo.”</w:t>
      </w:r>
    </w:p>
    <w:p>
      <w:pPr/>
      <w:r>
        <w:rPr/>
        <w:t xml:space="preserve">Závodní adrenalin Rudolfa Nowaka naplňuje a baví a jak říká, strach z nebezpečí jde na startovní čáře stranou.</w:t>
      </w:r>
    </w:p>
    <w:p>
      <w:pPr/>
      <w:r>
        <w:rPr/>
        <w:t xml:space="preserve">Rudolf Nowak, automobilový závodník: “Kdyby člověk myslel na to, co se může stát, tak v životě by nejel dobře nebo by nezajel takových výsledků, jakých je schopný.”</w:t>
      </w:r>
    </w:p>
    <w:p>
      <w:pPr/>
      <w:r>
        <w:rPr/>
        <w:t xml:space="preserve">V závodění chce úspěšný automobilový závodník z Karviné pokračovat dokud to půjde. V letošní sezóně by chtěl v automotosprintu v Česku i na Slovensku opět zvítězit.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2037/v-karvine-zije-uspesny-automobilovy-zav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2026-07-14T01:40:51+02:00</dcterms:created>
  <dcterms:modified xsi:type="dcterms:W3CDTF">2026-07-14T01:40:51+02:00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