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Zabijáci koní z Rychvaldu</w:t>
      </w:r>
    </w:p>
    <w:p>
      <w:pPr/>
      <w:r>
        <w:rPr/>
        <w:t xml:space="preserve">Na fotkách vidíte v jakém stavu byla tříletá klisna chovatelky Michaely Kocurové nalezena. Tělo leželo u Rychvaldských rybníků a na první pohled bylo vidět bodné rány na krku.</w:t>
      </w:r>
    </w:p>
    <w:p>
      <w:pPr/>
      <w:r>
        <w:rPr/>
        <w:t xml:space="preserve">Michaela Kocurová, chovatelka koní: </w:t>
      </w:r>
      <w:r>
        <w:rPr>
          <w:i w:val="1"/>
          <w:iCs w:val="1"/>
        </w:rPr>
        <w:t xml:space="preserve">"Tělo koně našla náhodná kolemjdoucí, která venčila pejska. Kůň bysl vysloveně ubodaný 11ti bodnými ranami."</w:t>
      </w:r>
    </w:p>
    <w:p>
      <w:pPr/>
      <w:r>
        <w:rPr/>
        <w:t xml:space="preserve">Zloději odvedli klisnu z uzavřené stáje přímo u rodinného domu. Před tím si připravili únikovou cestu.</w:t>
      </w:r>
    </w:p>
    <w:p>
      <w:pPr/>
      <w:r>
        <w:rPr/>
        <w:t xml:space="preserve">Jaroslav Kus, PČR Karviná: </w:t>
      </w:r>
      <w:r>
        <w:rPr>
          <w:i w:val="1"/>
          <w:iCs w:val="1"/>
        </w:rPr>
        <w:t xml:space="preserve">"Neznámý pachatel se v noci z 10. na 11. listopadu dostal po přestřižení oplocení dostal na pozemek rodinného domku. Z maštale, která byla neuzamčená a zcizil klisnu koně."</w:t>
      </w:r>
    </w:p>
    <w:p>
      <w:pPr/>
      <w:r>
        <w:rPr/>
        <w:t xml:space="preserve">Stejnou noc, kdy zloději odvedli koně pobodal někdo psa sousedů. Jeho majitel na to přišel až ráno a zraněné zvíře to téměř stálo život.</w:t>
      </w:r>
    </w:p>
    <w:p>
      <w:pPr/>
      <w:r>
        <w:rPr/>
        <w:t xml:space="preserve">Majitel psa: </w:t>
      </w:r>
      <w:r>
        <w:rPr>
          <w:i w:val="1"/>
          <w:iCs w:val="1"/>
        </w:rPr>
        <w:t xml:space="preserve">"Bodli ho do čumáku až málem vykrvácel, museli jsme ho zašívat. Buď se nám tady chtěli vloupat nebo jsou to blázni, kteří chtějí vidět krev."</w:t>
      </w:r>
    </w:p>
    <w:p>
      <w:pPr/>
      <w:r>
        <w:rPr/>
        <w:t xml:space="preserve">Pokusy o vloupání zaznamenali také další majitelé koní a Rychvaldem se šíří strach.</w:t>
      </w:r>
    </w:p>
    <w:p>
      <w:pPr/>
      <w:r>
        <w:rPr/>
        <w:t xml:space="preserve">Petra kuřilová, obyvatelka Rychvaldu: "Ani to nepomáhá, že hlídáme. Pořád se tady objevují prostříhané ploty, poník už měl ohlávku, ale zloději ho už nestihli ukrást, protože je někdo vyrušil."</w:t>
      </w:r>
    </w:p>
    <w:p>
      <w:pPr/>
      <w:r>
        <w:rPr/>
        <w:t xml:space="preserve">Miroslava Koucká, chovatelka koní: </w:t>
      </w:r>
      <w:r>
        <w:rPr>
          <w:i w:val="1"/>
          <w:iCs w:val="1"/>
        </w:rPr>
        <w:t xml:space="preserve">"Mám strach o koně. Myslím, že už se musíme bát i o lidi, protože to nebyli normální lidé co to udělali."</w:t>
      </w:r>
    </w:p>
    <w:p>
      <w:pPr/>
      <w:r>
        <w:rPr/>
        <w:t xml:space="preserve">Chovatelé netuší kdo a ani proč koně ubodal, jsou ale připraveni svá zvířata bránit. Po ruce mají stále nože, sekyry i vidle a doufají, že policisté pachatele vypátrají co nejdřív.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204/zabijaci-koni-z-rychval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2026-05-13T21:17:24+02:00</dcterms:created>
  <dcterms:modified xsi:type="dcterms:W3CDTF">2026-05-13T21:17:24+02:00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