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13.1.2016,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Šmejdi na Karvinsku změnili opět taktiku</w:t>
      </w:r>
    </w:p>
    <w:p>
      <w:pPr/>
      <w:r>
        <w:rPr/>
        <w:t xml:space="preserve">Předváděcí akce se konala v jedné z havířovských restaurací. Ta se šmejdy však nemá nic společného. Podvodníci si objednali banketku, s tím, že v ní budou pořádat školení. Restaurace neměla důvod těmto lidem nevěřit.</w:t>
      </w:r>
    </w:p>
    <w:p>
      <w:pPr/>
      <w:r>
        <w:rPr/>
        <w:t xml:space="preserve">Lucie Trlová, provozní restaurace: “My je obsloužíme před začátkem školení a potom klienty necháváme samotné v banketkách. My nemůžeme vědět, co se za zavřenými dveřmi děje”.</w:t>
      </w:r>
    </w:p>
    <w:p>
      <w:pPr/>
      <w:r>
        <w:rPr/>
        <w:t xml:space="preserve">Šmejdi seniory na předváděcí akce lákají opravdu rafinovaně. Své o tom ví i důchodkyně z Havířova. Ženě zavolali podvodníci na pevnou linku s otázkou, zda je klientkou lékárny Dr. Max. Následně jí sdělili, že v rámci slosování vyhrála tisíc korun, pro které si má přijít do restaurace. Seniorce přišlo pozvání i do schránky. Žena se však napálit nenechala.</w:t>
      </w:r>
    </w:p>
    <w:p>
      <w:pPr/>
      <w:r>
        <w:rPr/>
        <w:t xml:space="preserve">paní Vilma, obezřetná seniorka: “Měla jsem hned podezření, že to není v pořádku. Za dva dny jsem se šla zeptat do lékárny, jestli bylo slosování našich karet. Magistra mi řekla, že jsem už druhá, která se na to ptá”.</w:t>
      </w:r>
    </w:p>
    <w:p>
      <w:pPr/>
      <w:r>
        <w:rPr/>
        <w:t xml:space="preserve">Síť lékáren takových případů v posledních týdnech eviduje zejména na severní Moravě více.</w:t>
      </w:r>
    </w:p>
    <w:p>
      <w:pPr/>
      <w:r>
        <w:rPr/>
        <w:t xml:space="preserve">Lékárna před podvodníky varuje pomocí letáků a především seniorům radí takový telefonát ihned zavěsit. </w:t>
      </w:r>
    </w:p>
    <w:p>
      <w:pPr/>
      <w:r>
        <w:rPr/>
        <w:t xml:space="preserve">Michal Petrov, tiskový mluvčí lékáren Dr. Max: “Podvodníci volají zejména na pevné linky, které my vůbec neevidujeme. A i u mobilních telefonů je pohyb v databázích natolik přísně monitorován, že bychom zaznamenali jakoukoliv aktivitu, která by byla podezřelá”.</w:t>
      </w:r>
    </w:p>
    <w:p>
      <w:pPr/>
      <w:r>
        <w:rPr/>
        <w:t xml:space="preserve">V nejbližších dnech se chystá lékárna podat na podvodníky trestní oznámení.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2040/smejdi-na-karvinsku-zmenili-opet-takt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2026-05-24T13:33:26+02:00</dcterms:created>
  <dcterms:modified xsi:type="dcterms:W3CDTF">2026-05-24T13:33:26+02:00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