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hokejisté z Havířova soutěžili se seniory</w:t>
      </w:r>
    </w:p>
    <w:p>
      <w:pPr/>
      <w:r>
        <w:rPr/>
        <w:t xml:space="preserve">Senioři v domově Helios v Havířově jsou rádi, když se mohou zapojit do jakékoliv aktivity, kterou pro ně připraví. Před třemi roky domov oslovil hokejový klub AZ, zda by neměli zájem se zapojit do mezigenerační olympiády s dětmi z přípravky. </w:t>
      </w:r>
    </w:p>
    <w:p>
      <w:pPr/>
      <w:r>
        <w:rPr/>
        <w:t xml:space="preserve">Silvie Švecová, ergoterapeutka: “Letos bude soutěžit dvanáct seniorů. Je to jedna z mála akcí, kde se nám senioři sami hlásí. Těší se na spolupráci s malými hokejisty”.</w:t>
      </w:r>
    </w:p>
    <w:p>
      <w:pPr/>
      <w:r>
        <w:rPr/>
        <w:t xml:space="preserve">Někteří senioři se těšili nejvíce na to, že si potrénují mozek. </w:t>
      </w:r>
    </w:p>
    <w:p>
      <w:pPr/>
      <w:r>
        <w:rPr/>
        <w:t xml:space="preserve">Anketa, senioři: </w:t>
      </w:r>
    </w:p>
    <w:p>
      <w:pPr/>
      <w:r>
        <w:rPr/>
        <w:t xml:space="preserve">“V těchto letech už všechno zapomínám a trochu se ty vědomosti obnoví a je fajn vidět zase malé děti”.</w:t>
      </w:r>
    </w:p>
    <w:p>
      <w:pPr/>
      <w:r>
        <w:rPr/>
        <w:t xml:space="preserve">“Těším se. S malými hokejisty je to fajn. Pokusíme se vyhrát”.</w:t>
      </w:r>
    </w:p>
    <w:p>
      <w:pPr/>
      <w:r>
        <w:rPr/>
        <w:t xml:space="preserve">A bojovnost, jako na ledě, chtěli ukázat také malí hokejisté. Každá dvojice reprezentovala některý z hokejových  států.</w:t>
      </w:r>
    </w:p>
    <w:p>
      <w:pPr/>
      <w:r>
        <w:rPr/>
        <w:t xml:space="preserve">Anketa, malí hokejisté:</w:t>
      </w:r>
    </w:p>
    <w:p>
      <w:pPr/>
      <w:r>
        <w:rPr/>
        <w:t xml:space="preserve">“Jsem tu potřetí a na dnešek se těším moc”.</w:t>
      </w:r>
    </w:p>
    <w:p>
      <w:pPr/>
      <w:r>
        <w:rPr/>
        <w:t xml:space="preserve">“Budeme plnit všechny úkoly, abychom vyhráli, jako tým”.</w:t>
      </w:r>
    </w:p>
    <w:p>
      <w:pPr/>
      <w:r>
        <w:rPr/>
        <w:t xml:space="preserve">“Budeme tady dělat slalom, vybarvovat vlajky a plnit různé úkoly”.</w:t>
      </w:r>
    </w:p>
    <w:p>
      <w:pPr/>
      <w:r>
        <w:rPr/>
        <w:t xml:space="preserve">Nakonec se nejvíce dařilo americkému hokejovému týmu, který si odnesl první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064/mali-hokejiste-z-havirova-soutezili-s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2026-05-26T01:19:59+02:00</dcterms:created>
  <dcterms:modified xsi:type="dcterms:W3CDTF">2026-05-26T01:19:59+02:00</dcterms:modified>
</cp:coreProperties>
</file>

<file path=docProps/custom.xml><?xml version="1.0" encoding="utf-8"?>
<Properties xmlns="http://schemas.openxmlformats.org/officeDocument/2006/custom-properties" xmlns:vt="http://schemas.openxmlformats.org/officeDocument/2006/docPropsVTypes"/>
</file>