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NJ absolvovali zápisy první letošní předškoláci</w:t>
      </w:r>
    </w:p>
    <w:p>
      <w:pPr/>
      <w:r>
        <w:rPr/>
        <w:t xml:space="preserve">“Jedna, dvě tři, čtyři, pět…,” počítal předškolák Matyáš Javorka. </w:t>
      </w:r>
    </w:p>
    <w:p>
      <w:pPr/>
      <w:r>
        <w:rPr/>
        <w:t xml:space="preserve">Se znalostí číselné řady se u zápisu do 1. třídy rádo pochlubí snad každé dítě. Výjimkou nebylo ani 30 předškoláků, kteří ho absolvovali v základní škole Galaxie v Novém Jičíně. </w:t>
      </w:r>
    </w:p>
    <w:p>
      <w:pPr/>
      <w:r>
        <w:rPr/>
        <w:t xml:space="preserve">“Zápis u nás probíhá takovou hravou formou, kdy na praktických úkolech zjišťujeme školní zralost a školní připravenost dětí tak, jak je to asi všude jinde na školách,” uvedla Tatiana Patková, ředitelka ZŠ Galaxie, Nový Jičín. </w:t>
      </w:r>
    </w:p>
    <w:p>
      <w:pPr/>
      <w:r>
        <w:rPr/>
        <w:t xml:space="preserve">Důležitá je podle ředitelky školy také paměť dítěte. V tomto případě se osvědčí připravená básnička. </w:t>
      </w:r>
    </w:p>
    <w:p>
      <w:pPr/>
      <w:r>
        <w:rPr/>
        <w:t xml:space="preserve">“Šiju, šiju košilku, ušiju ji za chvilku,” recitoval předškolačka Ellen Synková.</w:t>
      </w:r>
    </w:p>
    <w:p>
      <w:pPr/>
      <w:r>
        <w:rPr/>
        <w:t xml:space="preserve">“Spousta dětí má krásné vyjadřovací schopnosti, bohatou slovní zásobu, některé jsou na tom hůř trošičku, záleží na podnětech, které ta rodina těm dětem dává,”  dodala ředitelka ZŠ Galaxie, Nový Jičín. </w:t>
      </w:r>
    </w:p>
    <w:p>
      <w:pPr/>
      <w:r>
        <w:rPr/>
        <w:t xml:space="preserve">“Čísla, počítat, barvy, tvary, to on všechno zná, takže jinak jsme se nepřipravovali nějak,” sdělila Michaela Javorková, matka jednoho z předškoláků. “Byla šikovná, musíme spoustu věcí dopilovat, do školy se těší, ještě neví, do čeho jde,” dodal Miroslav Synek, otec předškolačky.</w:t>
      </w:r>
    </w:p>
    <w:p>
      <w:pPr/>
      <w:r>
        <w:rPr/>
        <w:t xml:space="preserve">Základní škola Galaxie funguje dva roky. Kapacita 1. třídy je maximálně 16 žáků. V ostatních novojičínských základních školách, jejichž zřizovatelem je město, proběhnou zápisy 11.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068/v-nj-absolvovali-zapisy-prvni-letosni-pred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2026-06-04T05:34:58+02:00</dcterms:created>
  <dcterms:modified xsi:type="dcterms:W3CDTF">2026-06-04T05:34:58+02:00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