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19.1.2016,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Jak dál žít pro onkologické pacienty</w:t>
      </w:r>
    </w:p>
    <w:p>
      <w:pPr/>
      <w:r>
        <w:rPr/>
        <w:t xml:space="preserve">Název projektu Visegrádské čtyřky Jak dál žít, který sdružuje onkologické pacienty ze čtyř zemí, říká ve třech slovech vše… jak pokračovat po náročné léčbě zákeřné nemoci v životě dál, co dělat, kde najít sílu, jak nepodlehnout panice, beznaději a strachu a žít jako před nemocí.</w:t>
      </w:r>
    </w:p>
    <w:p>
      <w:pPr/>
      <w:r>
        <w:rPr/>
        <w:t xml:space="preserve">Bronislava Siudová, koordinátorka projektu: “I když je to strašně těžké, vrátit se, protože ten černý mrak je pořád nad námi, že se ta nemoc vrátí, neužírat se tou myšlenkou nebo myšlenkou proč jsem právě já měla rakovinu a nikdo jiný ne.”</w:t>
      </w:r>
    </w:p>
    <w:p>
      <w:pPr/>
      <w:r>
        <w:rPr/>
        <w:t xml:space="preserve">Právě proto se loni spustil projekt, který sdružuje pacienty ze čtyř zemí Evropy, Polska, Slovenska, Maďarska a České republiky. Na společně plánovaných akcích se setkávají lidé, kteří s nemoci úspěšně bojovali třeba před dvaceti lety s těmi, kteří ji teprve nedávno překonali.</w:t>
      </w:r>
    </w:p>
    <w:p>
      <w:pPr/>
      <w:r>
        <w:rPr/>
        <w:t xml:space="preserve">Bronislava Siudová, koordinátorka projektu: “Měli jsme tři takové větší akce, první byla pohlazení po duši, byly jsme v Beskydech, druhá akce byla Pohlazení těla, takže jsme cvičili jógu a třetí bylo Zdravé vaření.”</w:t>
      </w:r>
    </w:p>
    <w:p>
      <w:pPr/>
      <w:r>
        <w:rPr/>
        <w:t xml:space="preserve">Akcí se zúčastnilo přes 90 žen. Pro úspěšnost bude mezinárodní projekt pokračovat i letos.</w:t>
      </w:r>
    </w:p>
    <w:p>
      <w:pPr/>
      <w:r>
        <w:rPr/>
        <w:t xml:space="preserve">Blažena Monczková, ředitelka společnosti ONKO pomoc Karviná: “Budeme pokračovat tím, že první akce bude 8. června ve Společenském domě Lázní Darkov se setkáme, počítáme s účastí 70 - 80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2076/projekt-jak-dal-zit-pro-onkologick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2026-05-20T09:18:26+02:00</dcterms:created>
  <dcterms:modified xsi:type="dcterms:W3CDTF">2026-05-20T09:18:26+02:00</dcterms:modified>
</cp:coreProperties>
</file>

<file path=docProps/custom.xml><?xml version="1.0" encoding="utf-8"?>
<Properties xmlns="http://schemas.openxmlformats.org/officeDocument/2006/custom-properties" xmlns:vt="http://schemas.openxmlformats.org/officeDocument/2006/docPropsVTypes"/>
</file>