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05:35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bazéně vyvrcholilo finále ligy mládeže</w:t>
      </w:r>
    </w:p>
    <w:p>
      <w:pPr/>
      <w:r>
        <w:rPr/>
        <w:t xml:space="preserve">Finále Ligy mládeže v ploutvovém plavání hostil Nový Jičín poté, co suverénním způsobem vyhrál moravskoslezkou část letošního ročníku soutěže. Spolu s ním postoupily do nejužšího klání týmy Žďáru nad Sázavou, Zlína, Mostu, Tábora a Liberce.</w:t>
      </w:r>
    </w:p>
    <w:p>
      <w:pPr/>
      <w:r>
        <w:rPr/>
        <w:t xml:space="preserve">Josef Nekl, prezident KVS Laguna: </w:t>
      </w:r>
      <w:r>
        <w:rPr>
          <w:i w:val="1"/>
          <w:iCs w:val="1"/>
        </w:rPr>
        <w:t xml:space="preserve">"Finále ligy je v tomto roce jako v každém předcházejícím po 3 kolech, které jsou v Čechách a rovněž na Moravě. Nejlepší 3 kluby z Čech a nejlepší 3 kluby z Moravy a Slezska postupují právě do tohoto finále. Toto finále je závod družstev, takže to vlastně demonstruje, jak silná základna mládeže v těch jednotlivých klubech existuje."</w:t>
      </w:r>
    </w:p>
    <w:p>
      <w:pPr/>
      <w:r>
        <w:rPr/>
        <w:t xml:space="preserve">Družstva mladých plavců s ploutvemi měla před sebou celkem 31 disciplín. Konečný součet bodů pak určil vítěze. Nový Jičín se hned od prvních disciplín držel na prvním místě a to si podržel se suverénním náskokem i do neděle. Druhý Liberec zaostal o 750 bodů, třetí Zlín o téměř 900.</w:t>
      </w:r>
    </w:p>
    <w:p>
      <w:pPr/>
      <w:r>
        <w:rPr/>
        <w:t xml:space="preserve">Josef Nekl, prezident KVS Laguna: </w:t>
      </w:r>
      <w:r>
        <w:rPr>
          <w:i w:val="1"/>
          <w:iCs w:val="1"/>
        </w:rPr>
        <w:t xml:space="preserve">"Doufali jsme, že to takhle dopadne, jsme rádi, že jsme podrželi základnu v takovémto rozsahu a že finále ligy mládeže, jeho osmý ročník, se nám podařilo vyhrát. Ty boje vždycky vyvrcholí štafetovými závody, které jsou pro ty závodníky a pro celé publikum nejvíc atraktivní." </w:t>
      </w:r>
    </w:p>
    <w:p>
      <w:pPr/>
      <w:r>
        <w:rPr/>
        <w:t xml:space="preserve">Na novojičínské plavce čeká za necelé tři týdny zakončení Středoevropského poháru mládež v Polsku za účasti týmů z hostitelské země, Česka a Slovenska. Rok pak uzavřou tradiční vánoční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08/na-bazene-vyvrcholilo-finale-ligy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2026-06-08T12:05:37+02:00</dcterms:created>
  <dcterms:modified xsi:type="dcterms:W3CDTF">2026-06-08T12:05:37+02:00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