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vede dočasně ekonom  M. Dobeš</w:t>
      </w:r>
    </w:p>
    <w:p>
      <w:pPr/>
      <w:r>
        <w:rPr/>
        <w:t xml:space="preserve">Karel Drgáč opustil ředitelský post v prosinci loňského roku. Důvodem byly stížnosti zaměstnanců na jeho chování, odvolání dosavadních šéfů činohry i opery a také fakt, že dělal dramaturgické změny v již běžící sezóně. Na jeho místo nastoupil ekonomický náměstek Martin Dobeš a hned se pustil do práce. Divadlo povede až do doby, než bude v konkurzu vybrán nový ředitel. </w:t>
      </w:r>
    </w:p>
    <w:p>
      <w:pPr/>
      <w:r>
        <w:rPr/>
        <w:t xml:space="preserve">Martin Dobeš, pověřený řízením Slezského divadla:</w:t>
      </w:r>
    </w:p>
    <w:p>
      <w:pPr/>
      <w:r>
        <w:rPr/>
        <w:t xml:space="preserve">„Co se týká vedení divadla, tak společně se šéfy v první řadě je třeba plánovat nový dramaturgický plán na novou sezónu,“ řekl nám.</w:t>
      </w:r>
    </w:p>
    <w:p>
      <w:pPr/>
      <w:r>
        <w:rPr/>
        <w:t xml:space="preserve">Zdá se, že většina herců, hudebníků i režisérů si oddechla a změnu ve vedení uvítala.</w:t>
      </w:r>
    </w:p>
    <w:p>
      <w:pPr/>
      <w:r>
        <w:rPr/>
        <w:t xml:space="preserve">Jana Andělová - Pletichová, pověřená vedením opery:</w:t>
      </w:r>
    </w:p>
    <w:p>
      <w:pPr/>
      <w:r>
        <w:rPr/>
        <w:t xml:space="preserve">„Já myslím, že situace je určitě pohodovější. Myslím si, že naprostá většina zaměstnanů má pocit úlevy a snažíme se všechno vrátit do původních kolejí hlavně pro předplatitele.“</w:t>
      </w:r>
    </w:p>
    <w:p>
      <w:pPr/>
      <w:r>
        <w:rPr/>
        <w:t xml:space="preserve">Ti se tak mohou těšit na divadelní hry, které si v rámci předplatného koupili. </w:t>
      </w:r>
    </w:p>
    <w:p>
      <w:pPr/>
      <w:r>
        <w:rPr/>
        <w:t xml:space="preserve">Dramaturgické změny v programu, najímání nových umělců a vypovězení již uzavřených smluv  způsobily divadlu finanční potíže.</w:t>
      </w:r>
    </w:p>
    <w:p>
      <w:pPr/>
      <w:r>
        <w:rPr/>
        <w:t xml:space="preserve">Martin Dobeš, pověřený řízením Slezského divadla:</w:t>
      </w:r>
    </w:p>
    <w:p>
      <w:pPr/>
      <w:r>
        <w:rPr/>
        <w:t xml:space="preserve">„ K nějakým finančním negativním dopadům při výměně ředitele následně šéfů příp. některých umělců došlo.“</w:t>
      </w:r>
    </w:p>
    <w:p>
      <w:pPr/>
      <w:r>
        <w:rPr/>
        <w:t xml:space="preserve">Opavský magistrát se chystá vypsat výběrové řízení na ředitele Slezského divadla  během 14ti 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22081/divadlo-vede-docasne-ekonom--m-dob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2026-04-10T00:37:53+02:00</dcterms:created>
  <dcterms:modified xsi:type="dcterms:W3CDTF">2026-04-10T00:37:53+02:00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