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20.1.2016, 10:32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děti se setkaly s ochránci zvířat</w:t>
      </w:r>
    </w:p>
    <w:p>
      <w:pPr/>
      <w:r>
        <w:rPr/>
        <w:t xml:space="preserve">Mezi malé karvinské čtenáře zavítala nevšední návštěva - do knihovny přišly dvě členky a dobrovolnice Moravskoslezského spolku na ochranu zvířat s velmi přítulným a pohodovým psem Šarykem, kterého spolek zachránil před nepřívětivým osudem, Dobrovolnice děti seznámily s výukovým programem 6P.</w:t>
      </w:r>
    </w:p>
    <w:p>
      <w:pPr/>
      <w:r>
        <w:rPr/>
        <w:t xml:space="preserve">Barbora Tocauerová, předsedkyně MS spolku na ochranu zvířat: “ Těch 6P to jsme tak nazvali, aby se to dobře pamatovalo, šest základních potřeb, co každý pejsek musí mít, papání, pitíčko, pohyb, péči, pohlazení a pelíšek.”</w:t>
      </w:r>
    </w:p>
    <w:p>
      <w:pPr/>
      <w:r>
        <w:rPr/>
        <w:t xml:space="preserve">Potřeby pejsků ze 6P daly děti dohromady poměrně rychle a neměly problém ani rozpoznat, čím pejsky krmit a co jim raději nedávat.</w:t>
      </w:r>
    </w:p>
    <w:p>
      <w:pPr/>
      <w:r>
        <w:rPr/>
        <w:t xml:space="preserve">anketa, děti: “Já jsme se dozvěděl, že o pejsky se má dobře starat a nemá se jim dávat kolem krku řetěz.” “Dozvěděla jsem se, že pejsek potřebuje hodně pohybu a že nemůže pít mlíko.”</w:t>
      </w:r>
    </w:p>
    <w:p>
      <w:pPr/>
      <w:r>
        <w:rPr/>
        <w:t xml:space="preserve">Dobrovolnice sebou přinesly i srovnávací fotografie psů, kteří na tom nebyli před záchranou nejlépe a  snímky poté, co se dostali do dobrých rukou. I tady měly děti poznat, co je špatně a jaká pomoc byla nutná.</w:t>
      </w:r>
    </w:p>
    <w:p>
      <w:pPr/>
      <w:r>
        <w:rPr/>
        <w:t xml:space="preserve">anketa, děti: “Mě se nelíbily třeba ty tlapky nebo ty zuby, jak byli připoutaní na těch řetězech.” “Třeba ty nehty, jak se ten důchodce o něj nestaral, že ho ani nepustil ven.”</w:t>
      </w:r>
    </w:p>
    <w:p>
      <w:pPr/>
      <w:r>
        <w:rPr/>
        <w:t xml:space="preserve">Na setkání nepřišly děti s prázdnou. Materiálně spolku pomohli prostřednictvím svých rodičů různými dary. Pomůžou pejskům, kteří jsou momentálně v nouzi nebo se jim nedostává takové péče, jakou by potřebovali.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2084/karvinske-deti-se-setkaly-s-ochranci-zvi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2026-07-14T01:40:52+02:00</dcterms:created>
  <dcterms:modified xsi:type="dcterms:W3CDTF">2026-07-14T01:40:52+02:00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