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21.1.2016,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havířovské MŠ si posilují imunitu v sauně</w:t>
      </w:r>
    </w:p>
    <w:p>
      <w:pPr/>
      <w:r>
        <w:rPr/>
        <w:t xml:space="preserve">V zimních měsících bývají děti mnohem častěji nemocné než v létě. A zvláště, pokud se pohybují v kolektivu. V mateřské škole Přímá v Havířově proti nachlazení bojují pomocí saunování, tím se u dětí posiluje imunita. Do sauny chodí ratolesti pravidelně jednou týdne v šestičlenných skupinkách.</w:t>
      </w:r>
    </w:p>
    <w:p>
      <w:pPr/>
      <w:r>
        <w:rPr/>
        <w:t xml:space="preserve">Leona Nováková, ředitelka MŠ Přímá: “Proces saunování spočívá v tom, že děti se nejdříve osprchují, následně jdou do sauny, která má okolo 70 stupňů na tři minuty. Podruhé na pět minut a poslední interval je sedm až osm minut”.</w:t>
      </w:r>
    </w:p>
    <w:p>
      <w:pPr/>
      <w:r>
        <w:rPr/>
        <w:t xml:space="preserve">Děti se do sauny vždy moc těší, protože si tam vypráví pohádky, zpívají písničky a nevadí jim ani pravidelné ochlazování ve sprše. </w:t>
      </w:r>
    </w:p>
    <w:p>
      <w:pPr/>
      <w:r>
        <w:rPr/>
        <w:t xml:space="preserve">anketa, děti: </w:t>
      </w:r>
    </w:p>
    <w:p>
      <w:pPr/>
      <w:r>
        <w:rPr/>
        <w:t xml:space="preserve">“My chodíme do sauny, abychom byli zdraví”.</w:t>
      </w:r>
    </w:p>
    <w:p>
      <w:pPr/>
      <w:r>
        <w:rPr/>
        <w:t xml:space="preserve">“Já chodím do sauny, protože je tady sranda”.</w:t>
      </w:r>
    </w:p>
    <w:p>
      <w:pPr/>
      <w:r>
        <w:rPr/>
        <w:t xml:space="preserve">“Já mám hrozně ráda teplo”.</w:t>
      </w:r>
    </w:p>
    <w:p>
      <w:pPr/>
      <w:r>
        <w:rPr/>
        <w:t xml:space="preserve">Mateřská škola si vede statistiku. Ta ukázala, že děti, které pravidelně saunu navštěvují, jsou prokazatelně méně nemocné. Mateřinka však respektuje vždy rozhodnutí rodičů, zda si přejí, aby jejich dítě saunu navštěvovalo.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2095/deti-v-havirovske-ms-si-posiluji-imunitu-v-sa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2026-04-20T18:28:11+02:00</dcterms:created>
  <dcterms:modified xsi:type="dcterms:W3CDTF">2026-04-20T18:28:11+02:00</dcterms:modified>
</cp:coreProperties>
</file>

<file path=docProps/custom.xml><?xml version="1.0" encoding="utf-8"?>
<Properties xmlns="http://schemas.openxmlformats.org/officeDocument/2006/custom-properties" xmlns:vt="http://schemas.openxmlformats.org/officeDocument/2006/docPropsVTypes"/>
</file>