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21.1.2016,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pojištění lyžovat raději nejezděte</w:t>
      </w:r>
    </w:p>
    <w:p>
      <w:pPr/>
      <w:r>
        <w:rPr/>
        <w:t xml:space="preserve">Tisíce lyžařů v současné době přijíždí do Beskyd. Sněhové podmínky jsou téměř ideální k zimním radovánkám na upravených svazích. V poslední době ale čeští lyžaři začali hojně navštěvovat sjezdovky na polské straně.</w:t>
      </w:r>
    </w:p>
    <w:p>
      <w:pPr/>
      <w:r>
        <w:rPr/>
        <w:t xml:space="preserve">Janusz Waszut, manažer polského lyžařského střediska: „Ještě před pár lety to byl zázrak, když se na parkovišti objevilo auto s českou SPZ. Teď tady Češi jezdí ve velkém.“</w:t>
      </w:r>
    </w:p>
    <w:p>
      <w:pPr/>
      <w:r>
        <w:rPr/>
        <w:t xml:space="preserve">Polské sjezdovky využívají je i školy k lyžařským kurzům.</w:t>
      </w:r>
    </w:p>
    <w:p>
      <w:pPr/>
      <w:r>
        <w:rPr/>
        <w:t xml:space="preserve">Marek Grycz, ředitel ZŠ s polským jazykem vyučovacím v Českém Těšíně: „Ty podmínky tady jsou prostě lepší. Jsou tady širší a bezpečné sjezdovky.“</w:t>
      </w:r>
    </w:p>
    <w:p>
      <w:pPr/>
      <w:r>
        <w:rPr/>
        <w:t xml:space="preserve">Leszek Ćmok, lyžař: „Pro nás je jednodušší, když bydlíme u hranic, přejet tu hranici a užívat si to lyžování tady na polské straně.“</w:t>
      </w:r>
    </w:p>
    <w:p>
      <w:pPr/>
      <w:r>
        <w:rPr/>
        <w:t xml:space="preserve">Lyžování v Polsku má ale jeden háček. Vždy musíte mít s sebou cestovní doklad a to platí i pro děti. Navíc se doporučuje, sjednat si cestovní pojištění.</w:t>
      </w:r>
    </w:p>
    <w:p>
      <w:pPr/>
      <w:r>
        <w:rPr/>
        <w:t xml:space="preserve">Ivana Menclová, Česká asociace pojišťoven: „Přestože mohou být klienti ošetřeni v případě úrazu na základě průkazu Evropského zdravotního pojištění, tak nejsou z toho průkazu hrazeny například převozy do nemocnice, není hrazen zásah vrtulníku, který musí být nutný.“</w:t>
      </w:r>
    </w:p>
    <w:p>
      <w:pPr/>
      <w:r>
        <w:rPr/>
        <w:t xml:space="preserve">Zvláště u lyžařů se rovněž doporučuje sjednat v rámci cestovního pojištění i pojištění odpovědnosti na škody, které by způsobili ostatním lyžařům. Zraněný lyžař může totiž požadovat úhradu nákladů spojené s léčbou a ty částky mohou být velmi vysoké.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2097/bez-pojisteni-lyzovat-radeji-nejezd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2026-05-04T11:43:26+02:00</dcterms:created>
  <dcterms:modified xsi:type="dcterms:W3CDTF">2026-05-04T11:43:26+02:00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