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lupičů z Ostravy peníze utrácel za zábavu</w:t>
      </w:r>
    </w:p>
    <w:p>
      <w:pPr/>
      <w:r>
        <w:rPr/>
        <w:t xml:space="preserve">Na záběrech kamery jedné z vyloupených benzínových pump v Ostravě můžete vidět tradiční scénář, který lupiči používali. Nejprve přišel jeden s šálou přes obličej a požádal o cigarety. Pak vytáhl pistoli a řekl si o peníze. To už byli uvnitř i další dva maskovaní lupiči. Takto vykradli 4 pumpy a neúspěšně i hernu v Porubě. Policisté proto začali pumpy hlídat. </w:t>
      </w:r>
    </w:p>
    <w:p>
      <w:pPr/>
      <w:r>
        <w:rPr/>
        <w:t xml:space="preserve">Radim Bena, kriminalista: “Jsme se rozhodli, že vytipujeme krizové pumpy a větší počet policistů je bude střežit na krizovém perimetru. To se podařilo a 20. večer kolem 21.15 jsme zadrželi pachatele přímo po spáchání zločinu.”</w:t>
      </w:r>
    </w:p>
    <w:p>
      <w:pPr/>
      <w:r>
        <w:rPr/>
        <w:t xml:space="preserve">Poslední loupež se stala na pumpě Pap Oil na Plzeňské ulici. Celá akce byla pojmenována Levák, protože jeden z lupičů měl pistoli v levé ruce. </w:t>
      </w:r>
    </w:p>
    <w:p>
      <w:pPr/>
      <w:r>
        <w:rPr/>
        <w:t xml:space="preserve">Gabriela Holčáková, mluvčí PČR Ostrava: “Mohu potvrdit, že jsme zadrželi 6 podezřelých osob.”</w:t>
      </w:r>
    </w:p>
    <w:p>
      <w:pPr/>
      <w:r>
        <w:rPr/>
        <w:t xml:space="preserve">Zadrženo bylo 5 mužů a jedna žena mezi 19 a 26 lety. Peníze už ale neměli. Stihli je utratit.</w:t>
      </w:r>
    </w:p>
    <w:p>
      <w:pPr/>
      <w:r>
        <w:rPr/>
        <w:t xml:space="preserve">Radim Bena, kriminalista: “Pachatelé peníze používali pro svou potřebu a zejména na pobavení. Po jednom skutku odjeli do Prahy, kde navštívili diskotéku a nezbyly jim peníze ani na cestu zpátky.”</w:t>
      </w:r>
    </w:p>
    <w:p>
      <w:pPr/>
      <w:r>
        <w:rPr/>
        <w:t xml:space="preserve">Nikdo z trojice hlavních lupičů nepracoval déle než 3 měsíce, ale trestaní prý zatím nebyli.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18/gang-lupicu-z-ostravy-penize-utracel-za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2026-05-24T07:38:03+02:00</dcterms:created>
  <dcterms:modified xsi:type="dcterms:W3CDTF">2026-05-24T07:38:03+02:00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