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18.11.2009, 09:02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Libhoští zněl metalový festival</w:t>
      </w:r>
    </w:p>
    <w:p>
      <w:pPr/>
      <w:r>
        <w:rPr/>
        <w:t xml:space="preserve">Elektrické kytary, rychlé bubny a hlasitá muzika. Vyznavači tvrdého metalu si v sobotu přišli na své. Novojičínští fandové sdružení kolem místní kapely B. B. R. už podruhé zorganizovali v libhošťském hostinci U Kolářů metalový festival Hrom a peklo. Muzika jím zněla až do noci na neděli.</w:t>
      </w:r>
    </w:p>
    <w:p>
      <w:pPr/>
      <w:r>
        <w:rPr/>
        <w:t xml:space="preserve">Anketa, návštěvníci festivalu:</w:t>
      </w:r>
      <w:r>
        <w:rPr>
          <w:i w:val="1"/>
          <w:iCs w:val="1"/>
        </w:rPr>
        <w:t xml:space="preserve"> 1. "Bylo to super, takových akcí by mělo být víc. Bylo to úplně bomba." 2. "Dobrý, jsem zvědav na ty borce ze Slovenska, ale jinak spokojenost." 3. "Je to bomba, super, líbí se mi tady. Loňský rok jsem zmeškal, letos nezmeškal." 4. "Byl jsem tu vloni, vloni jsem tu hrál, bylo mi ctí a národním svátkem a příští rok přijedu zase. Mají tu dobrej rum." </w:t>
      </w:r>
    </w:p>
    <w:p>
      <w:pPr/>
      <w:r>
        <w:rPr/>
        <w:t xml:space="preserve">Pozvání na koncert přijalo osm kapel včetně dvou novojičínských Regibra a B. B. R. Letošní druhý ročník ale tentokrát přilákal méně lidí než vloni. Organizátoři zatím nejsou pevně rozhodnuti, že dají dohromady ročník číslo 3.</w:t>
      </w:r>
    </w:p>
    <w:p>
      <w:pPr/>
      <w:r>
        <w:rPr/>
        <w:t xml:space="preserve">Tomáš Urbánek, člen kapely B. B. R.: </w:t>
      </w:r>
      <w:r>
        <w:rPr>
          <w:i w:val="1"/>
          <w:iCs w:val="1"/>
        </w:rPr>
        <w:t xml:space="preserve">"Akce se poměrně povedla. Co k tomu říci? Lidí moc nepřišlo, ale bylo to celkem v pohodě. My jsme si zapařili a jestli to někoho bavilo kromě nás, tak je to hodně v pohodě. Do budoucna doufám, že přijde hodně lidí, protože teď se budeme teprve domlouvat, jestli se bude něco konat příště a teď to záleží hodně na lidech, kteří nám pomůžou." </w:t>
      </w:r>
    </w:p>
    <w:p>
      <w:pPr/>
      <w:r>
        <w:rPr/>
        <w:t xml:space="preserve">Pořadatelé festivalu Martin „Kužel" Volf, Petr Horák a kapela B.B.R. chtějí i touto cestou poděkovat všem, kteří se podíleli na přípravách druhého ročníku akce. Fotografie, ohlasy, recenze a další informace o uplynulém ročníku zveřejní pořadatelé na stránkách festivalu </w:t>
      </w:r>
      <w:hyperlink r:id="rId9" w:history="1">
        <w:r>
          <w:rPr/>
          <w:t xml:space="preserve">www.hromapeklo.cz</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212/libhosti-znel-metalovy-festival" TargetMode="External"/><Relationship Id="rId9" Type="http://schemas.openxmlformats.org/officeDocument/2006/relationships/hyperlink" Target="http://www.hromapekl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2026-08-02T21:45:59+02:00</dcterms:created>
  <dcterms:modified xsi:type="dcterms:W3CDTF">2026-08-02T21:45:59+02:00</dcterms:modified>
</cp:coreProperties>
</file>

<file path=docProps/custom.xml><?xml version="1.0" encoding="utf-8"?>
<Properties xmlns="http://schemas.openxmlformats.org/officeDocument/2006/custom-properties" xmlns:vt="http://schemas.openxmlformats.org/officeDocument/2006/docPropsVTypes"/>
</file>